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2" w:type="dxa"/>
        <w:tblLook w:val="04A0" w:firstRow="1" w:lastRow="0" w:firstColumn="1" w:lastColumn="0" w:noHBand="0" w:noVBand="1"/>
      </w:tblPr>
      <w:tblGrid>
        <w:gridCol w:w="2400"/>
        <w:gridCol w:w="1532"/>
        <w:gridCol w:w="2721"/>
        <w:gridCol w:w="576"/>
        <w:gridCol w:w="2684"/>
        <w:gridCol w:w="709"/>
      </w:tblGrid>
      <w:tr w:rsidR="00FE08A4" w:rsidRPr="00DC58B3" w14:paraId="0ACE6F33" w14:textId="77777777" w:rsidTr="00B81506">
        <w:trPr>
          <w:trHeight w:val="687"/>
        </w:trPr>
        <w:tc>
          <w:tcPr>
            <w:tcW w:w="106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78D69F" w14:textId="77777777" w:rsidR="00FE08A4" w:rsidRPr="00230D04" w:rsidRDefault="00DC58B3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ОПРОСНЫЙ ЛИСТ НА ПОДБОР </w:t>
            </w:r>
            <w:r w:rsidR="00FE08A4"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ГАЗОВ</w:t>
            </w: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ОГО</w:t>
            </w:r>
            <w:r w:rsidR="00FE08A4"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ШУМОГЛУШИТЕЛ</w:t>
            </w: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DC58B3" w:rsidRPr="00DC58B3" w14:paraId="5682AF57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CBE69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1958B" w14:textId="77777777" w:rsidR="00DC58B3" w:rsidRPr="00DC58B3" w:rsidRDefault="00DC58B3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C58B3" w:rsidRPr="00DC58B3" w14:paraId="244EB1DA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D7F22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33616" w14:textId="77777777" w:rsidR="00DC58B3" w:rsidRPr="00DC58B3" w:rsidRDefault="00DC58B3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C58B3" w:rsidRPr="00DC58B3" w14:paraId="5243B2B4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9B316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84A5A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Должность:</w:t>
            </w:r>
          </w:p>
          <w:p w14:paraId="61B9462B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ФИО:</w:t>
            </w:r>
          </w:p>
          <w:p w14:paraId="1BC5D9E8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Контактный телефон:</w:t>
            </w:r>
          </w:p>
          <w:p w14:paraId="10455D8B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Адрес электронной почты:</w:t>
            </w:r>
          </w:p>
          <w:p w14:paraId="5022632E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Адрес местонахождения:</w:t>
            </w:r>
          </w:p>
        </w:tc>
      </w:tr>
      <w:tr w:rsidR="00FE08A4" w:rsidRPr="00DC58B3" w14:paraId="40C679BC" w14:textId="77777777" w:rsidTr="00B81506">
        <w:trPr>
          <w:trHeight w:val="588"/>
        </w:trPr>
        <w:tc>
          <w:tcPr>
            <w:tcW w:w="106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2B78D0" w14:textId="77777777" w:rsidR="00FE08A4" w:rsidRPr="00DC58B3" w:rsidRDefault="00FE08A4" w:rsidP="00FE08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DC58B3" w:rsidRPr="00DC58B3" w14:paraId="3306A619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907A7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установки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E749CA" w14:textId="77777777" w:rsidR="00DC58B3" w:rsidRPr="00DC58B3" w:rsidRDefault="00DC58B3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8B3" w:rsidRPr="00DC58B3" w14:paraId="5F09CDC8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ECD26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hAnsi="Arial Narrow"/>
                <w:b/>
                <w:sz w:val="24"/>
                <w:szCs w:val="24"/>
              </w:rPr>
              <w:t>Сбрасываемая среда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B0E9E5" w14:textId="77777777" w:rsidR="00DC58B3" w:rsidRPr="00DC58B3" w:rsidRDefault="00DC58B3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58B3" w:rsidRPr="00DC58B3" w14:paraId="4F8B25AC" w14:textId="77777777" w:rsidTr="00B81506">
        <w:trPr>
          <w:trHeight w:val="525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85876" w14:textId="77777777" w:rsidR="00DC58B3" w:rsidRPr="00DC58B3" w:rsidRDefault="00DC58B3" w:rsidP="00DC58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Температура макс./мин. сбрасываемой среды, ˚С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D66270" w14:textId="77777777" w:rsidR="00DC58B3" w:rsidRPr="00DC58B3" w:rsidRDefault="00DC58B3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58B3" w:rsidRPr="00DC58B3" w14:paraId="74885464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12029" w14:textId="77777777" w:rsidR="00DC58B3" w:rsidRPr="00DC58B3" w:rsidRDefault="00DC58B3" w:rsidP="00DC58B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C58B3">
              <w:rPr>
                <w:rFonts w:ascii="Arial Narrow" w:hAnsi="Arial Narrow"/>
                <w:b/>
                <w:sz w:val="24"/>
                <w:szCs w:val="24"/>
              </w:rPr>
              <w:t>Объем отводимых газов, нм</w:t>
            </w:r>
            <w:r w:rsidRPr="00DC58B3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3</w:t>
            </w:r>
            <w:r w:rsidRPr="00DC58B3">
              <w:rPr>
                <w:rFonts w:ascii="Arial Narrow" w:hAnsi="Arial Narrow"/>
                <w:b/>
                <w:sz w:val="24"/>
                <w:szCs w:val="24"/>
              </w:rPr>
              <w:t>/ч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AB9537" w14:textId="77777777" w:rsidR="00DC58B3" w:rsidRPr="00DC58B3" w:rsidRDefault="00DC58B3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58B3" w:rsidRPr="00DC58B3" w14:paraId="624CFC14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A7272" w14:textId="77777777" w:rsidR="00DC58B3" w:rsidRPr="00DC58B3" w:rsidRDefault="00DC58B3" w:rsidP="00DC58B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C58B3">
              <w:rPr>
                <w:rFonts w:ascii="Arial Narrow" w:hAnsi="Arial Narrow"/>
                <w:b/>
                <w:sz w:val="24"/>
                <w:szCs w:val="24"/>
              </w:rPr>
              <w:t>Максимальное аэродинамическое сопротивление, Па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A54B77" w14:textId="77777777" w:rsidR="00DC58B3" w:rsidRPr="00DC58B3" w:rsidRDefault="00DC58B3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98E" w:rsidRPr="00DC58B3" w14:paraId="2258732D" w14:textId="77777777" w:rsidTr="00B81506">
        <w:trPr>
          <w:trHeight w:val="398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F8207" w14:textId="77777777" w:rsidR="003A798E" w:rsidRPr="00DC58B3" w:rsidRDefault="003A798E" w:rsidP="003A798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Геометрические параметры</w:t>
            </w:r>
          </w:p>
        </w:tc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C1C8F" w14:textId="77777777" w:rsidR="003A798E" w:rsidRPr="00DC58B3" w:rsidRDefault="003A798E" w:rsidP="003A79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Дымовая труба</w:t>
            </w:r>
          </w:p>
        </w:tc>
        <w:tc>
          <w:tcPr>
            <w:tcW w:w="32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4087DE" w14:textId="77777777" w:rsidR="003A798E" w:rsidRPr="00DC58B3" w:rsidRDefault="003A798E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Диаметр </w:t>
            </w:r>
            <w:proofErr w:type="spellStart"/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., мм</w:t>
            </w:r>
          </w:p>
        </w:tc>
        <w:tc>
          <w:tcPr>
            <w:tcW w:w="33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93B66" w14:textId="77777777" w:rsidR="003A798E" w:rsidRPr="000F0DE5" w:rsidRDefault="003A798E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DE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Высота, мм</w:t>
            </w:r>
          </w:p>
        </w:tc>
      </w:tr>
      <w:tr w:rsidR="003A798E" w:rsidRPr="00DC58B3" w14:paraId="0F5E0A5F" w14:textId="77777777" w:rsidTr="00B81506">
        <w:trPr>
          <w:trHeight w:val="420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744E3" w14:textId="77777777" w:rsidR="003A798E" w:rsidRPr="000F0DE5" w:rsidRDefault="003A798E" w:rsidP="00DC58B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A9380" w14:textId="77777777" w:rsidR="003A798E" w:rsidRPr="000F0DE5" w:rsidRDefault="003A798E" w:rsidP="003A798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6989F0" w14:textId="77777777" w:rsidR="003A798E" w:rsidRPr="000F0DE5" w:rsidRDefault="003A798E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DDA05E" w14:textId="77777777" w:rsidR="003A798E" w:rsidRPr="000F0DE5" w:rsidRDefault="003A798E" w:rsidP="00DC58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98E" w:rsidRPr="00DC58B3" w14:paraId="297EE6EE" w14:textId="77777777" w:rsidTr="00B81506">
        <w:trPr>
          <w:trHeight w:val="398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09849" w14:textId="77777777" w:rsidR="003A798E" w:rsidRDefault="003A798E" w:rsidP="000F0DE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EDDB7" w14:textId="77777777" w:rsidR="003A798E" w:rsidRPr="000F0DE5" w:rsidRDefault="003A798E" w:rsidP="003A79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DE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Газоход</w:t>
            </w:r>
          </w:p>
        </w:tc>
        <w:tc>
          <w:tcPr>
            <w:tcW w:w="2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ACB456" w14:textId="77777777" w:rsidR="003A798E" w:rsidRPr="000F0DE5" w:rsidRDefault="003A798E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Круглое сечения</w:t>
            </w: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F0E93" w14:textId="77777777" w:rsidR="003A798E" w:rsidRPr="000F0DE5" w:rsidRDefault="003A798E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2EF43F" w14:textId="77777777" w:rsidR="003A798E" w:rsidRPr="000F0DE5" w:rsidRDefault="003A798E" w:rsidP="003A79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Квадратное сечение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5CDC5E" w14:textId="77777777" w:rsidR="003A798E" w:rsidRPr="000F0DE5" w:rsidRDefault="003A798E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A798E" w:rsidRPr="00DC58B3" w14:paraId="054469F1" w14:textId="77777777" w:rsidTr="00B81506">
        <w:trPr>
          <w:trHeight w:val="403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DF7C8" w14:textId="77777777" w:rsidR="003A798E" w:rsidRDefault="003A798E" w:rsidP="000F0DE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7536E" w14:textId="77777777" w:rsidR="003A798E" w:rsidRDefault="003A798E" w:rsidP="000F0DE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D85709" w14:textId="77777777" w:rsidR="003A798E" w:rsidRPr="00DC58B3" w:rsidRDefault="003A798E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Диаметр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/Размер</w:t>
            </w: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., мм</w:t>
            </w:r>
          </w:p>
        </w:tc>
        <w:tc>
          <w:tcPr>
            <w:tcW w:w="33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FD754" w14:textId="77777777" w:rsidR="003A798E" w:rsidRPr="000F0DE5" w:rsidRDefault="003A798E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Длина</w:t>
            </w:r>
            <w:r w:rsidRPr="000F0DE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, мм</w:t>
            </w:r>
          </w:p>
        </w:tc>
      </w:tr>
      <w:tr w:rsidR="003A798E" w:rsidRPr="00DC58B3" w14:paraId="44D93BFA" w14:textId="77777777" w:rsidTr="00B81506">
        <w:trPr>
          <w:trHeight w:val="408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0ED69" w14:textId="77777777" w:rsidR="003A798E" w:rsidRDefault="003A798E" w:rsidP="000F0DE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0AB17" w14:textId="77777777" w:rsidR="003A798E" w:rsidRDefault="003A798E" w:rsidP="000F0DE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7051F1" w14:textId="77777777" w:rsidR="003A798E" w:rsidRPr="000F0DE5" w:rsidRDefault="003A798E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047A6C" w14:textId="77777777" w:rsidR="003A798E" w:rsidRPr="000F0DE5" w:rsidRDefault="003A798E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DE5" w:rsidRPr="00DC58B3" w14:paraId="1985D6D3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ECF3E" w14:textId="77777777" w:rsidR="000F0DE5" w:rsidRPr="00DC58B3" w:rsidRDefault="000F0DE5" w:rsidP="000F0D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материалы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C16D2A" w14:textId="77777777" w:rsidR="000F0DE5" w:rsidRPr="00DC58B3" w:rsidRDefault="000F0DE5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0DE5" w:rsidRPr="00DC58B3" w14:paraId="6D47DD00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F2C14" w14:textId="77777777" w:rsidR="000F0DE5" w:rsidRPr="00DC58B3" w:rsidRDefault="000F0DE5" w:rsidP="000F0D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hAnsi="Arial Narrow"/>
                <w:b/>
                <w:sz w:val="24"/>
                <w:szCs w:val="24"/>
              </w:rPr>
              <w:t>Температура окружающей среды</w:t>
            </w: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, ˚С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9AC36D" w14:textId="77777777" w:rsidR="000F0DE5" w:rsidRPr="00DC58B3" w:rsidRDefault="000F0DE5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DE5" w:rsidRPr="00DC58B3" w14:paraId="2C167B9B" w14:textId="77777777" w:rsidTr="00B81506">
        <w:trPr>
          <w:trHeight w:val="540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62FE0" w14:textId="77777777" w:rsidR="000F0DE5" w:rsidRPr="00DC58B3" w:rsidRDefault="000F0DE5" w:rsidP="007B66C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hAnsi="Arial Narrow"/>
                <w:b/>
                <w:sz w:val="24"/>
                <w:szCs w:val="24"/>
              </w:rPr>
              <w:t xml:space="preserve">Требуемый уровень шума, </w:t>
            </w:r>
            <w:r w:rsidR="007B66CF">
              <w:rPr>
                <w:rFonts w:ascii="Arial Narrow" w:hAnsi="Arial Narrow"/>
                <w:b/>
                <w:sz w:val="24"/>
                <w:szCs w:val="24"/>
              </w:rPr>
              <w:t>д</w:t>
            </w:r>
            <w:r w:rsidRPr="00DC58B3">
              <w:rPr>
                <w:rFonts w:ascii="Arial Narrow" w:hAnsi="Arial Narrow"/>
                <w:b/>
                <w:sz w:val="24"/>
                <w:szCs w:val="24"/>
              </w:rPr>
              <w:t>Б</w:t>
            </w:r>
            <w:r w:rsidR="007B66CF">
              <w:rPr>
                <w:rFonts w:ascii="Arial Narrow" w:hAnsi="Arial Narrow"/>
                <w:b/>
                <w:sz w:val="24"/>
                <w:szCs w:val="24"/>
              </w:rPr>
              <w:t>А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978D5A" w14:textId="77777777" w:rsidR="000F0DE5" w:rsidRPr="00DC58B3" w:rsidRDefault="000F0DE5" w:rsidP="000F0D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DE5" w:rsidRPr="00DC58B3" w14:paraId="1F60BB6B" w14:textId="77777777" w:rsidTr="00B81506">
        <w:trPr>
          <w:trHeight w:val="1664"/>
        </w:trPr>
        <w:tc>
          <w:tcPr>
            <w:tcW w:w="3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0AED7" w14:textId="77777777" w:rsidR="000F0DE5" w:rsidRPr="00DC58B3" w:rsidRDefault="000F0DE5" w:rsidP="000F0D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8B3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6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905D86" w14:textId="77777777" w:rsidR="000F0DE5" w:rsidRPr="00DC58B3" w:rsidRDefault="000F0DE5" w:rsidP="000F0D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02B443" w14:textId="77777777" w:rsidR="000E4D03" w:rsidRPr="00DC58B3" w:rsidRDefault="000E4D03">
      <w:pPr>
        <w:rPr>
          <w:rFonts w:ascii="Arial Narrow" w:hAnsi="Arial Narrow"/>
          <w:sz w:val="24"/>
          <w:szCs w:val="24"/>
        </w:rPr>
      </w:pPr>
    </w:p>
    <w:sectPr w:rsidR="000E4D03" w:rsidRPr="00DC58B3" w:rsidSect="00DC5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680" w:bottom="993" w:left="6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B361" w14:textId="77777777" w:rsidR="006774E6" w:rsidRDefault="006774E6" w:rsidP="00432C1D">
      <w:pPr>
        <w:spacing w:after="0" w:line="240" w:lineRule="auto"/>
      </w:pPr>
      <w:r>
        <w:separator/>
      </w:r>
    </w:p>
  </w:endnote>
  <w:endnote w:type="continuationSeparator" w:id="0">
    <w:p w14:paraId="4A4CF270" w14:textId="77777777" w:rsidR="006774E6" w:rsidRDefault="006774E6" w:rsidP="0043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9C74" w14:textId="77777777" w:rsidR="00281D03" w:rsidRDefault="00281D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3FD4" w14:textId="77777777" w:rsidR="00B354C9" w:rsidRDefault="00B354C9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351348" wp14:editId="2D316FDF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508000" cy="488984"/>
          <wp:effectExtent l="0" t="0" r="6350" b="635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48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B0F5" w14:textId="77777777" w:rsidR="00281D03" w:rsidRDefault="00281D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66D8" w14:textId="77777777" w:rsidR="006774E6" w:rsidRDefault="006774E6" w:rsidP="00432C1D">
      <w:pPr>
        <w:spacing w:after="0" w:line="240" w:lineRule="auto"/>
      </w:pPr>
      <w:r>
        <w:separator/>
      </w:r>
    </w:p>
  </w:footnote>
  <w:footnote w:type="continuationSeparator" w:id="0">
    <w:p w14:paraId="34B573CA" w14:textId="77777777" w:rsidR="006774E6" w:rsidRDefault="006774E6" w:rsidP="0043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4BEF" w14:textId="77777777" w:rsidR="00281D03" w:rsidRDefault="00281D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60FD" w14:textId="77777777" w:rsidR="00281D03" w:rsidRPr="00E74343" w:rsidRDefault="00281D03" w:rsidP="00281D03">
    <w:pPr>
      <w:pStyle w:val="a3"/>
      <w:ind w:firstLine="1418"/>
      <w:rPr>
        <w:rFonts w:ascii="Arial Narrow" w:hAnsi="Arial Narrow"/>
        <w:b/>
        <w:sz w:val="20"/>
        <w:szCs w:val="20"/>
      </w:rPr>
    </w:pPr>
    <w:r w:rsidRPr="00E74343">
      <w:rPr>
        <w:rFonts w:ascii="Arial Narrow" w:hAnsi="Arial Narrow"/>
        <w:b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D851657" wp14:editId="58521F66">
          <wp:simplePos x="0" y="0"/>
          <wp:positionH relativeFrom="column">
            <wp:posOffset>-69850</wp:posOffset>
          </wp:positionH>
          <wp:positionV relativeFrom="paragraph">
            <wp:posOffset>-127635</wp:posOffset>
          </wp:positionV>
          <wp:extent cx="914400" cy="914400"/>
          <wp:effectExtent l="0" t="0" r="0" b="0"/>
          <wp:wrapNone/>
          <wp:docPr id="11" name="Рисунок 11" descr="Изображение выглядит как дизайн, утюг, устройство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 descr="Изображение выглядит как дизайн, утюг, устройство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4343">
      <w:rPr>
        <w:rFonts w:ascii="Arial Narrow" w:hAnsi="Arial Narrow"/>
        <w:b/>
        <w:sz w:val="20"/>
        <w:szCs w:val="20"/>
      </w:rPr>
      <w:t>ООО «ЭНЭФ-И»</w:t>
    </w:r>
  </w:p>
  <w:p w14:paraId="3806A699" w14:textId="77777777" w:rsidR="00281D03" w:rsidRPr="00E74343" w:rsidRDefault="00281D03" w:rsidP="00281D03">
    <w:pPr>
      <w:pStyle w:val="a3"/>
      <w:ind w:firstLine="1418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РФ</w:t>
    </w:r>
    <w:r w:rsidRPr="00E74343">
      <w:rPr>
        <w:rFonts w:ascii="Arial Narrow" w:hAnsi="Arial Narrow"/>
        <w:b/>
        <w:sz w:val="20"/>
        <w:szCs w:val="20"/>
      </w:rPr>
      <w:t xml:space="preserve">, Новгородская обл., </w:t>
    </w:r>
    <w:r>
      <w:rPr>
        <w:rFonts w:ascii="Arial Narrow" w:hAnsi="Arial Narrow"/>
        <w:b/>
        <w:sz w:val="20"/>
        <w:szCs w:val="20"/>
      </w:rPr>
      <w:t>г. Великий Новгород</w:t>
    </w:r>
    <w:r w:rsidRPr="00E74343">
      <w:rPr>
        <w:rFonts w:ascii="Arial Narrow" w:hAnsi="Arial Narrow"/>
        <w:b/>
        <w:sz w:val="20"/>
        <w:szCs w:val="20"/>
      </w:rPr>
      <w:t xml:space="preserve">, </w:t>
    </w:r>
    <w:r>
      <w:rPr>
        <w:rFonts w:ascii="Arial Narrow" w:hAnsi="Arial Narrow"/>
        <w:b/>
        <w:sz w:val="20"/>
        <w:szCs w:val="20"/>
      </w:rPr>
      <w:t>ул. Рабочая, 50</w:t>
    </w:r>
  </w:p>
  <w:p w14:paraId="72320981" w14:textId="77777777" w:rsidR="00281D03" w:rsidRPr="00E74343" w:rsidRDefault="00281D03" w:rsidP="00281D03">
    <w:pPr>
      <w:pStyle w:val="a3"/>
      <w:ind w:firstLine="1418"/>
      <w:rPr>
        <w:rFonts w:ascii="Arial Narrow" w:hAnsi="Arial Narrow"/>
        <w:b/>
        <w:sz w:val="20"/>
        <w:szCs w:val="20"/>
      </w:rPr>
    </w:pPr>
    <w:r w:rsidRPr="00E74343">
      <w:rPr>
        <w:rFonts w:ascii="Arial Narrow" w:hAnsi="Arial Narrow"/>
        <w:b/>
        <w:sz w:val="20"/>
        <w:szCs w:val="20"/>
      </w:rPr>
      <w:t>Тел. +7-8162-903290</w:t>
    </w:r>
  </w:p>
  <w:p w14:paraId="04A39679" w14:textId="77777777" w:rsidR="00281D03" w:rsidRPr="00E74343" w:rsidRDefault="00281D03" w:rsidP="00281D03">
    <w:pPr>
      <w:pStyle w:val="a3"/>
      <w:ind w:firstLine="1418"/>
      <w:rPr>
        <w:rFonts w:ascii="Arial Narrow" w:hAnsi="Arial Narrow"/>
        <w:b/>
        <w:sz w:val="20"/>
        <w:szCs w:val="20"/>
      </w:rPr>
    </w:pPr>
    <w:r w:rsidRPr="00E74343">
      <w:rPr>
        <w:rFonts w:ascii="Arial Narrow" w:hAnsi="Arial Narrow"/>
        <w:b/>
        <w:sz w:val="20"/>
        <w:szCs w:val="20"/>
      </w:rPr>
      <w:t xml:space="preserve">info@enefi.ru | </w:t>
    </w:r>
    <w:r w:rsidRPr="00E74343">
      <w:rPr>
        <w:rFonts w:ascii="Arial Narrow" w:hAnsi="Arial Narrow"/>
        <w:b/>
        <w:sz w:val="20"/>
        <w:szCs w:val="20"/>
        <w:lang w:val="en-US"/>
      </w:rPr>
      <w:t>www</w:t>
    </w:r>
    <w:r w:rsidRPr="00E74343">
      <w:rPr>
        <w:rFonts w:ascii="Arial Narrow" w:hAnsi="Arial Narrow"/>
        <w:b/>
        <w:sz w:val="20"/>
        <w:szCs w:val="20"/>
      </w:rPr>
      <w:t>.</w:t>
    </w:r>
    <w:proofErr w:type="spellStart"/>
    <w:r w:rsidRPr="00E74343">
      <w:rPr>
        <w:rFonts w:ascii="Arial Narrow" w:hAnsi="Arial Narrow"/>
        <w:b/>
        <w:sz w:val="20"/>
        <w:szCs w:val="20"/>
        <w:lang w:val="en-US"/>
      </w:rPr>
      <w:t>enefi</w:t>
    </w:r>
    <w:proofErr w:type="spellEnd"/>
    <w:r w:rsidRPr="00E74343">
      <w:rPr>
        <w:rFonts w:ascii="Arial Narrow" w:hAnsi="Arial Narrow"/>
        <w:b/>
        <w:sz w:val="20"/>
        <w:szCs w:val="20"/>
      </w:rPr>
      <w:t>.</w:t>
    </w:r>
    <w:proofErr w:type="spellStart"/>
    <w:r w:rsidRPr="00E74343">
      <w:rPr>
        <w:rFonts w:ascii="Arial Narrow" w:hAnsi="Arial Narrow"/>
        <w:b/>
        <w:sz w:val="20"/>
        <w:szCs w:val="20"/>
        <w:lang w:val="en-US"/>
      </w:rPr>
      <w:t>ru</w:t>
    </w:r>
    <w:proofErr w:type="spellEnd"/>
  </w:p>
  <w:p w14:paraId="293CD873" w14:textId="77777777" w:rsidR="00B354C9" w:rsidRPr="00281D03" w:rsidRDefault="00B354C9" w:rsidP="00281D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7911" w14:textId="77777777" w:rsidR="00281D03" w:rsidRDefault="00281D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A4"/>
    <w:rsid w:val="00083B15"/>
    <w:rsid w:val="000E4D03"/>
    <w:rsid w:val="000F0DE5"/>
    <w:rsid w:val="00113126"/>
    <w:rsid w:val="001A6A07"/>
    <w:rsid w:val="00230D04"/>
    <w:rsid w:val="00281D03"/>
    <w:rsid w:val="002B0383"/>
    <w:rsid w:val="003A798E"/>
    <w:rsid w:val="00432C1D"/>
    <w:rsid w:val="004609FD"/>
    <w:rsid w:val="004E7086"/>
    <w:rsid w:val="00633F81"/>
    <w:rsid w:val="00643E8F"/>
    <w:rsid w:val="00662589"/>
    <w:rsid w:val="006774E6"/>
    <w:rsid w:val="006801CB"/>
    <w:rsid w:val="00774692"/>
    <w:rsid w:val="007B66CF"/>
    <w:rsid w:val="008132F1"/>
    <w:rsid w:val="00AB4671"/>
    <w:rsid w:val="00AD798B"/>
    <w:rsid w:val="00B354C9"/>
    <w:rsid w:val="00B81506"/>
    <w:rsid w:val="00C13B66"/>
    <w:rsid w:val="00DB5D3A"/>
    <w:rsid w:val="00DC58B3"/>
    <w:rsid w:val="00E96DF2"/>
    <w:rsid w:val="00ED1ED5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835AC"/>
  <w15:chartTrackingRefBased/>
  <w15:docId w15:val="{120DD5C8-F130-4863-AB21-C2FA9673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C1D"/>
  </w:style>
  <w:style w:type="paragraph" w:styleId="a5">
    <w:name w:val="footer"/>
    <w:basedOn w:val="a"/>
    <w:link w:val="a6"/>
    <w:uiPriority w:val="99"/>
    <w:unhideWhenUsed/>
    <w:rsid w:val="0043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C1D"/>
  </w:style>
  <w:style w:type="character" w:styleId="a7">
    <w:name w:val="Hyperlink"/>
    <w:rsid w:val="00C13B6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Nikitins</dc:creator>
  <cp:keywords/>
  <dc:description/>
  <cp:lastModifiedBy>Константин</cp:lastModifiedBy>
  <cp:revision>19</cp:revision>
  <dcterms:created xsi:type="dcterms:W3CDTF">2017-05-07T14:17:00Z</dcterms:created>
  <dcterms:modified xsi:type="dcterms:W3CDTF">2025-08-15T06:48:00Z</dcterms:modified>
</cp:coreProperties>
</file>